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B2" w:rsidRDefault="00E426B2" w:rsidP="00E426B2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426B2" w:rsidRDefault="00E426B2" w:rsidP="00E426B2">
      <w:pPr>
        <w:ind w:firstLine="558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426B2" w:rsidRDefault="00E426B2" w:rsidP="00E426B2">
      <w:pPr>
        <w:ind w:firstLine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E426B2" w:rsidRDefault="00E426B2" w:rsidP="00E426B2">
      <w:pPr>
        <w:ind w:firstLine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3E65">
        <w:rPr>
          <w:sz w:val="28"/>
          <w:szCs w:val="28"/>
        </w:rPr>
        <w:t>06.10.2021 № 1213</w:t>
      </w:r>
      <w:bookmarkStart w:id="0" w:name="_GoBack"/>
      <w:bookmarkEnd w:id="0"/>
    </w:p>
    <w:p w:rsidR="00E426B2" w:rsidRDefault="00E426B2" w:rsidP="00E426B2">
      <w:pPr>
        <w:ind w:firstLine="5580"/>
        <w:jc w:val="both"/>
        <w:rPr>
          <w:sz w:val="28"/>
          <w:szCs w:val="28"/>
        </w:rPr>
      </w:pPr>
    </w:p>
    <w:p w:rsidR="00E426B2" w:rsidRDefault="00E426B2" w:rsidP="00E426B2">
      <w:pPr>
        <w:ind w:firstLine="5580"/>
        <w:jc w:val="both"/>
        <w:rPr>
          <w:sz w:val="28"/>
          <w:szCs w:val="28"/>
        </w:rPr>
      </w:pPr>
    </w:p>
    <w:p w:rsidR="00E426B2" w:rsidRDefault="00E426B2" w:rsidP="00E426B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E426B2" w:rsidRDefault="00E426B2" w:rsidP="00E426B2">
      <w:pPr>
        <w:pStyle w:val="ConsPlusNormal"/>
        <w:widowControl/>
        <w:spacing w:before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районного экспертного совета по определению победителей районного конкурса на звание «Предприниматель года-2021»</w:t>
      </w:r>
    </w:p>
    <w:p w:rsidR="00E426B2" w:rsidRDefault="00E426B2" w:rsidP="00E426B2">
      <w:pPr>
        <w:jc w:val="both"/>
        <w:rPr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543"/>
        <w:gridCol w:w="310"/>
        <w:gridCol w:w="6975"/>
      </w:tblGrid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Должикова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Чудовского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ципального района, председатель экспертного совета;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Круглова И.Н.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инвестиций, предпринимател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и сельского хозяйства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Чудовского муниципального района, заместитель председателя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пертного совета;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инвестиций и предприн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мательства комитета инвестиций, предпринимательства и сельского хозяйства Администрации Чудовского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района, секретарь экспертного совета.</w:t>
            </w:r>
          </w:p>
        </w:tc>
      </w:tr>
      <w:tr w:rsidR="00E426B2" w:rsidTr="00E426B2">
        <w:tc>
          <w:tcPr>
            <w:tcW w:w="9828" w:type="dxa"/>
            <w:gridSpan w:val="3"/>
            <w:hideMark/>
          </w:tcPr>
          <w:p w:rsidR="00E426B2" w:rsidRDefault="00E426B2">
            <w:pPr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экспертного совета: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Антонова А.Н.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НикАнт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председатель районного Совета по развитию малого и среднего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принимательства (по согласованию);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Гевейлер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УправДом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депутат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Чудовского муниципального района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Долгополова В.А.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региональной общественной организации «Территория успеха» (по согласованию);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Завгородняя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Управления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ральной службы по надзору в сфере защиты прав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требителей и благополучия человека по Новгородской области в </w:t>
            </w:r>
            <w:proofErr w:type="spellStart"/>
            <w:r>
              <w:rPr>
                <w:sz w:val="28"/>
                <w:szCs w:val="28"/>
              </w:rPr>
              <w:t>Маловишерском</w:t>
            </w:r>
            <w:proofErr w:type="spellEnd"/>
            <w:r>
              <w:rPr>
                <w:sz w:val="28"/>
                <w:szCs w:val="28"/>
              </w:rPr>
              <w:t xml:space="preserve"> районе (по согласованию);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Можжухина М.Б.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финансов Администрации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довского муниципального района;</w:t>
            </w:r>
          </w:p>
        </w:tc>
      </w:tr>
      <w:tr w:rsidR="00E426B2" w:rsidTr="00E426B2">
        <w:tc>
          <w:tcPr>
            <w:tcW w:w="2543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С.А.</w:t>
            </w:r>
          </w:p>
        </w:tc>
        <w:tc>
          <w:tcPr>
            <w:tcW w:w="310" w:type="dxa"/>
            <w:hideMark/>
          </w:tcPr>
          <w:p w:rsidR="00E426B2" w:rsidRDefault="00E426B2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5" w:type="dxa"/>
            <w:hideMark/>
          </w:tcPr>
          <w:p w:rsidR="00E426B2" w:rsidRDefault="00E426B2" w:rsidP="00E426B2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комитета-начальник отдела инвестиций и предпринимательства комитета инвест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ций, предпринимательства и сельского хозяйства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Чудовского муниципального района</w:t>
            </w:r>
            <w:r w:rsidR="003C72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426B2" w:rsidRDefault="00E426B2" w:rsidP="00E426B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E426B2" w:rsidSect="00E426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B2"/>
    <w:rsid w:val="00043C91"/>
    <w:rsid w:val="00123E65"/>
    <w:rsid w:val="003C72E8"/>
    <w:rsid w:val="00E4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04663-449E-48CE-984F-02C6FD354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3</cp:revision>
  <dcterms:created xsi:type="dcterms:W3CDTF">2021-10-01T08:18:00Z</dcterms:created>
  <dcterms:modified xsi:type="dcterms:W3CDTF">2021-10-06T09:19:00Z</dcterms:modified>
</cp:coreProperties>
</file>